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89" w:rsidRPr="00AE4075" w:rsidRDefault="00331589" w:rsidP="0033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7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31589" w:rsidRPr="00AE4075" w:rsidRDefault="00331589" w:rsidP="0033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75"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кабинета </w:t>
      </w:r>
    </w:p>
    <w:p w:rsidR="00331589" w:rsidRPr="00AE4075" w:rsidRDefault="00331589" w:rsidP="0033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75">
        <w:rPr>
          <w:rFonts w:ascii="Times New Roman" w:hAnsi="Times New Roman" w:cs="Times New Roman"/>
          <w:b/>
          <w:sz w:val="28"/>
          <w:szCs w:val="28"/>
        </w:rPr>
        <w:t>на</w:t>
      </w:r>
      <w:r w:rsidR="00A979B1">
        <w:rPr>
          <w:rFonts w:ascii="Times New Roman" w:hAnsi="Times New Roman" w:cs="Times New Roman"/>
          <w:b/>
          <w:sz w:val="28"/>
          <w:szCs w:val="28"/>
        </w:rPr>
        <w:t xml:space="preserve"> февраль  2016</w:t>
      </w:r>
      <w:r w:rsidRPr="00AE40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1589" w:rsidRPr="00AE4075" w:rsidRDefault="00331589" w:rsidP="0033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93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761"/>
        <w:gridCol w:w="7547"/>
        <w:gridCol w:w="1985"/>
      </w:tblGrid>
      <w:tr w:rsidR="00331589" w:rsidRPr="00AE4075" w:rsidTr="00E84DE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 w:rsidRPr="00AE40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331589" w:rsidRPr="00AE4075" w:rsidTr="00E84DE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31589" w:rsidRPr="00AE4075" w:rsidTr="00E84DE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490A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89" w:rsidRPr="00AE4075" w:rsidRDefault="00331589" w:rsidP="00490A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t>Прогнозирование, планирование  повышение квалификации и профессиональной переподготовки педагогических и руководящих работников ОУ, оказание им информационно-методической помощи;</w:t>
            </w:r>
          </w:p>
          <w:p w:rsidR="00331589" w:rsidRPr="00AE4075" w:rsidRDefault="00331589" w:rsidP="00490A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обучению работников образовательных организаций в </w:t>
            </w:r>
            <w:r w:rsidRPr="00AE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области»;</w:t>
            </w:r>
          </w:p>
          <w:p w:rsidR="00331589" w:rsidRPr="00AE4075" w:rsidRDefault="00331589" w:rsidP="00490A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методическое сопровождение проведения семинаров с образовательными организациями;</w:t>
            </w:r>
          </w:p>
          <w:p w:rsidR="00331589" w:rsidRPr="00F47235" w:rsidRDefault="00331589" w:rsidP="00490A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методическое сопровождение проведения гор</w:t>
            </w:r>
            <w:r w:rsidR="00220982">
              <w:rPr>
                <w:rFonts w:ascii="Times New Roman" w:hAnsi="Times New Roman" w:cs="Times New Roman"/>
                <w:sz w:val="28"/>
                <w:szCs w:val="28"/>
              </w:rPr>
              <w:t>одских методических объединений;</w:t>
            </w:r>
          </w:p>
          <w:p w:rsidR="00F47235" w:rsidRPr="00220982" w:rsidRDefault="00F47235" w:rsidP="00F4723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982" w:rsidRPr="00AE4075" w:rsidRDefault="00220982" w:rsidP="00490A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участию в открытых мероприятиях </w:t>
            </w:r>
            <w:r w:rsidR="00F47235">
              <w:rPr>
                <w:rFonts w:ascii="Times New Roman" w:hAnsi="Times New Roman" w:cs="Times New Roman"/>
                <w:sz w:val="28"/>
                <w:szCs w:val="28"/>
              </w:rPr>
              <w:t>ИПКПК.</w:t>
            </w:r>
          </w:p>
          <w:p w:rsidR="00331589" w:rsidRPr="00AE4075" w:rsidRDefault="00331589" w:rsidP="0022098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89" w:rsidRDefault="00331589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20982" w:rsidRDefault="00220982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82" w:rsidRDefault="00220982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82" w:rsidRDefault="00220982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на 2016 год</w:t>
            </w:r>
          </w:p>
          <w:p w:rsidR="00F47235" w:rsidRDefault="00F47235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35" w:rsidRDefault="00F47235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 ГМО</w:t>
            </w:r>
          </w:p>
          <w:p w:rsidR="00F47235" w:rsidRDefault="00F47235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35" w:rsidRDefault="00F47235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35" w:rsidRPr="00AE4075" w:rsidRDefault="00F47235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589" w:rsidRPr="00AE4075" w:rsidTr="00E84DE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589" w:rsidRPr="00AE4075" w:rsidTr="00E84DE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89" w:rsidRDefault="00331589" w:rsidP="00490A5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 w:rsidRPr="00AE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ОГОУ ДПО «Учебно-методический центр по обучению ГО, защите населения и ПБ Магаданской области» и ИПКПК на </w:t>
            </w:r>
            <w:r w:rsidR="00B6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E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месяц;</w:t>
            </w:r>
          </w:p>
          <w:p w:rsidR="00B617BA" w:rsidRDefault="00B617BA" w:rsidP="00490A5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приказа по итогам городского</w:t>
            </w:r>
            <w:r w:rsidR="000A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«Педагог года – 2016»;</w:t>
            </w:r>
          </w:p>
          <w:p w:rsidR="000A2441" w:rsidRDefault="000A2441" w:rsidP="000A24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материалов опыта </w:t>
            </w:r>
            <w:r w:rsidRPr="000A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Грибковой Антонины Ивановны, воспитателя МАДОУ «Детский сад № 67»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</w:t>
            </w:r>
            <w:r w:rsidRPr="000A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мыслительных способностей и формирование познавательных действий у детей старшего дошкольного возраста»</w:t>
            </w:r>
            <w:r w:rsidR="0070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0315E" w:rsidRDefault="0070315E" w:rsidP="000A24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материалов заочного этапа городского конкурса «Педагог года – 2016»</w:t>
            </w:r>
            <w:r w:rsidR="0022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20982" w:rsidRDefault="00220982" w:rsidP="002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982" w:rsidRPr="00220982" w:rsidRDefault="00220982" w:rsidP="002209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профессиональной компетенции</w:t>
            </w:r>
            <w:r>
              <w:t xml:space="preserve"> </w:t>
            </w:r>
            <w:r w:rsidRPr="0022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руководящих и педагогических работников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(первая квалификационная категория, право занятия должности).  </w:t>
            </w:r>
          </w:p>
          <w:p w:rsidR="00DF6F03" w:rsidRPr="00AE4075" w:rsidRDefault="00DF6F03" w:rsidP="00B617B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89" w:rsidRDefault="00331589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0315E" w:rsidRDefault="0070315E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Default="0070315E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Default="0070315E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Default="0070315E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по 16 февраля</w:t>
            </w:r>
          </w:p>
          <w:p w:rsidR="0070315E" w:rsidRPr="00AE4075" w:rsidRDefault="0070315E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  <w:r w:rsidR="00BD67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ГМК</w:t>
            </w:r>
          </w:p>
          <w:p w:rsidR="00331589" w:rsidRDefault="00331589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3" w:rsidRPr="00AE4075" w:rsidRDefault="00A46DC3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93" w:rsidRDefault="0070315E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01по 08</w:t>
            </w:r>
            <w:r w:rsidR="00BD679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331589" w:rsidRDefault="0070315E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г., ГМК</w:t>
            </w:r>
          </w:p>
          <w:p w:rsidR="00220982" w:rsidRDefault="00220982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82" w:rsidRPr="00AE4075" w:rsidRDefault="00220982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82">
              <w:rPr>
                <w:rFonts w:ascii="Times New Roman" w:hAnsi="Times New Roman" w:cs="Times New Roman"/>
                <w:sz w:val="28"/>
                <w:szCs w:val="28"/>
              </w:rPr>
              <w:t>по графику УО</w:t>
            </w:r>
          </w:p>
        </w:tc>
      </w:tr>
      <w:tr w:rsidR="00331589" w:rsidRPr="00AE4075" w:rsidTr="00E84DE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89" w:rsidRPr="00AE4075" w:rsidRDefault="00331589" w:rsidP="00490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</w:t>
            </w:r>
            <w:r w:rsidR="003851C6" w:rsidRPr="00AE4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и </w:t>
            </w:r>
            <w:r w:rsidRPr="00AE4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проведению городских </w:t>
            </w:r>
            <w:r w:rsidRPr="00AE40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мероприятий: семинаров, совещаний,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589" w:rsidRPr="00AE4075" w:rsidTr="00E84DE1">
        <w:trPr>
          <w:trHeight w:val="69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8" w:rsidRPr="00AE4075" w:rsidRDefault="00952038" w:rsidP="0049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89" w:rsidRPr="00AE4075" w:rsidRDefault="00331589" w:rsidP="00331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AC" w:rsidRDefault="00B617BA" w:rsidP="00B617B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городского конкурса «Педагог года – 2016»;</w:t>
            </w:r>
          </w:p>
          <w:p w:rsidR="00B617BA" w:rsidRDefault="00B617BA" w:rsidP="00B617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2441" w:rsidRDefault="000A2441" w:rsidP="00B617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2441" w:rsidRDefault="000A2441" w:rsidP="00B617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2441" w:rsidRDefault="000A2441" w:rsidP="00B617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7BA" w:rsidRPr="000A2441" w:rsidRDefault="00B617BA" w:rsidP="00B617B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17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Семинар для заместителей директора по УВР ООО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Pr="00B61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классного руководителя в создании воспитывающей среды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20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A2441" w:rsidRPr="000A2441" w:rsidRDefault="000A2441" w:rsidP="000A244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A2441" w:rsidRPr="00B617BA" w:rsidRDefault="000A2441" w:rsidP="000A244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22064" w:rsidRDefault="00582E2B" w:rsidP="00582E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 на совещание руководителей МДОО </w:t>
            </w:r>
          </w:p>
          <w:p w:rsidR="00582E2B" w:rsidRDefault="00582E2B" w:rsidP="00582E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</w:t>
            </w:r>
            <w:r w:rsidRPr="00582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 итогах работы методической службы управления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2015 год»</w:t>
            </w:r>
            <w:r w:rsidR="00220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27F3F" w:rsidRDefault="00227F3F" w:rsidP="00582E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7F3F" w:rsidRDefault="00227F3F" w:rsidP="00582E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7F3F" w:rsidRDefault="00227F3F" w:rsidP="00227F3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участников городского конкурса «Педагог года – 2016»</w:t>
            </w:r>
            <w:r w:rsidR="00220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20982" w:rsidRDefault="00220982" w:rsidP="002209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982" w:rsidRDefault="00220982" w:rsidP="002209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982" w:rsidRDefault="00220982" w:rsidP="0022098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пресс- релиза для СМИ по конкурсу «Педагог года – 2016»;</w:t>
            </w:r>
          </w:p>
          <w:p w:rsidR="00220982" w:rsidRPr="00220982" w:rsidRDefault="00220982" w:rsidP="00220982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982" w:rsidRDefault="00220982" w:rsidP="0022098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в аттестационной комиссии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 образования мэрии города Магадана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аттестации руководящих и педагогических работников муниципаль</w:t>
            </w:r>
            <w:r w:rsidR="00D10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образовательных организаций;</w:t>
            </w:r>
          </w:p>
          <w:p w:rsidR="00D10B8B" w:rsidRPr="00D10B8B" w:rsidRDefault="00D10B8B" w:rsidP="00D10B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0B8B" w:rsidRPr="00220982" w:rsidRDefault="00D10B8B" w:rsidP="009A487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для руководителей стажерских площадок ДОО  по подготовке отчетов о деятельности городских экспериментальных площадок по внедрению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="009A4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  <w:r w:rsidR="00AD4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48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03" w:rsidRDefault="00B617BA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12.02.по 19.02 2016 г.</w:t>
            </w:r>
          </w:p>
          <w:p w:rsidR="000A2441" w:rsidRDefault="000A2441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ю)Т, МАДОУ № 58, МАОУ «Лицей № 1»</w:t>
            </w:r>
          </w:p>
          <w:p w:rsidR="00B617BA" w:rsidRDefault="00B617BA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1" w:rsidRPr="000A2441" w:rsidRDefault="000A2441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41">
              <w:rPr>
                <w:rFonts w:ascii="Times New Roman" w:hAnsi="Times New Roman" w:cs="Times New Roman"/>
                <w:sz w:val="28"/>
                <w:szCs w:val="28"/>
              </w:rPr>
              <w:t>29.02.2016 г.</w:t>
            </w:r>
          </w:p>
          <w:p w:rsidR="000A2441" w:rsidRDefault="000A2441" w:rsidP="00B6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41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0A2441" w:rsidRDefault="00B617BA" w:rsidP="00B6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BA">
              <w:rPr>
                <w:rFonts w:ascii="Times New Roman" w:hAnsi="Times New Roman" w:cs="Times New Roman"/>
                <w:sz w:val="28"/>
                <w:szCs w:val="28"/>
              </w:rPr>
              <w:t>МАОУ «СОШ с УИОП № 4»</w:t>
            </w:r>
          </w:p>
          <w:p w:rsidR="000A2441" w:rsidRDefault="000A2441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1" w:rsidRDefault="000A2441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41" w:rsidRDefault="000A2441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17.02.2016 г.</w:t>
            </w:r>
          </w:p>
          <w:p w:rsidR="000A2441" w:rsidRDefault="000A2441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в14.30</w:t>
            </w:r>
          </w:p>
          <w:p w:rsidR="000A2441" w:rsidRDefault="000A2441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18</w:t>
            </w:r>
          </w:p>
          <w:p w:rsidR="00227F3F" w:rsidRDefault="00227F3F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F3F" w:rsidRDefault="00227F3F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февраля 2016 г.</w:t>
            </w:r>
          </w:p>
          <w:p w:rsidR="00227F3F" w:rsidRDefault="00227F3F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16.00, ГМК</w:t>
            </w:r>
          </w:p>
          <w:p w:rsidR="00220982" w:rsidRDefault="00220982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82" w:rsidRDefault="00220982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82" w:rsidRDefault="00220982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82" w:rsidRDefault="00220982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УО</w:t>
            </w:r>
          </w:p>
          <w:p w:rsidR="00AD4FB6" w:rsidRDefault="00AD4FB6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B6" w:rsidRDefault="00AD4FB6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B6" w:rsidRDefault="00AD4FB6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B6" w:rsidRPr="00AE4075" w:rsidRDefault="00AD4FB6" w:rsidP="000A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04.02.2016 г., ГМК</w:t>
            </w:r>
          </w:p>
        </w:tc>
      </w:tr>
      <w:tr w:rsidR="00331589" w:rsidRPr="00AE4075" w:rsidTr="00E84DE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89" w:rsidRPr="00AE4075" w:rsidRDefault="00331589" w:rsidP="003315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руководителями и заместите</w:t>
            </w:r>
            <w:r w:rsidR="00220982">
              <w:rPr>
                <w:rFonts w:ascii="Times New Roman" w:hAnsi="Times New Roman" w:cs="Times New Roman"/>
                <w:b/>
                <w:sz w:val="28"/>
                <w:szCs w:val="28"/>
              </w:rPr>
              <w:t>лями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589" w:rsidRPr="00AE4075" w:rsidTr="00E84DE1">
        <w:trPr>
          <w:trHeight w:val="23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49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331589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t>По обучению работников ОГОУ ДПО «Учебно-методический центр по обучению ГО, защите населения и ПБ Магаданской области»;</w:t>
            </w:r>
          </w:p>
          <w:p w:rsidR="00331589" w:rsidRDefault="00331589" w:rsidP="00331589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t>По повышению квалификации педагогических кадров –</w:t>
            </w:r>
            <w:r w:rsidR="00F4723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списка слушателей;</w:t>
            </w:r>
          </w:p>
          <w:p w:rsidR="00220982" w:rsidRPr="00AE4075" w:rsidRDefault="00220982" w:rsidP="00331589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проведению городского конкурса «Педагог года- 2016» (Д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ю)Т, № 58, лицей № 1)</w:t>
            </w:r>
            <w:r w:rsidR="00F47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589" w:rsidRPr="00AE4075" w:rsidRDefault="00331589" w:rsidP="003938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9" w:rsidRPr="00AE4075" w:rsidRDefault="00331589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07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3938CF" w:rsidRPr="00AE4075" w:rsidTr="00E84DE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AE4075" w:rsidRDefault="003938CF" w:rsidP="0049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3938CF" w:rsidRDefault="003938CF" w:rsidP="003938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C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сайтом ГМК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AE4075" w:rsidRDefault="003938CF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CF" w:rsidRPr="00AE4075" w:rsidTr="00E84DE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AE4075" w:rsidRDefault="003938CF" w:rsidP="0049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3938CF" w:rsidRDefault="003938CF" w:rsidP="0022098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C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конкурса </w:t>
            </w:r>
            <w:r w:rsidRPr="00393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«Педагог года – 2016»</w:t>
            </w:r>
            <w:r w:rsidR="00220982">
              <w:rPr>
                <w:rFonts w:ascii="Times New Roman" w:hAnsi="Times New Roman" w:cs="Times New Roman"/>
                <w:sz w:val="28"/>
                <w:szCs w:val="28"/>
              </w:rPr>
              <w:t>, повышения квалификации</w:t>
            </w:r>
            <w:proofErr w:type="gramStart"/>
            <w:r w:rsidR="00220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72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F47235">
              <w:rPr>
                <w:rFonts w:ascii="Times New Roman" w:hAnsi="Times New Roman" w:cs="Times New Roman"/>
                <w:sz w:val="28"/>
                <w:szCs w:val="28"/>
              </w:rPr>
              <w:t>обобщению актуального опыта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F" w:rsidRPr="00AE4075" w:rsidRDefault="003938CF" w:rsidP="0049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589" w:rsidRPr="00AE4075" w:rsidRDefault="00331589" w:rsidP="00331589">
      <w:pPr>
        <w:rPr>
          <w:rFonts w:ascii="Times New Roman" w:hAnsi="Times New Roman" w:cs="Times New Roman"/>
          <w:b/>
          <w:sz w:val="28"/>
          <w:szCs w:val="28"/>
        </w:rPr>
      </w:pPr>
    </w:p>
    <w:p w:rsidR="00812A9F" w:rsidRPr="00F47235" w:rsidRDefault="00857A8A">
      <w:pPr>
        <w:rPr>
          <w:rFonts w:ascii="Times New Roman" w:hAnsi="Times New Roman" w:cs="Times New Roman"/>
          <w:b/>
          <w:sz w:val="28"/>
          <w:szCs w:val="28"/>
        </w:rPr>
      </w:pPr>
      <w:r w:rsidRPr="00AE4075">
        <w:rPr>
          <w:rFonts w:ascii="Times New Roman" w:hAnsi="Times New Roman" w:cs="Times New Roman"/>
          <w:b/>
          <w:sz w:val="28"/>
          <w:szCs w:val="28"/>
        </w:rPr>
        <w:t xml:space="preserve">                   З</w:t>
      </w:r>
      <w:r w:rsidR="00331589" w:rsidRPr="00AE4075">
        <w:rPr>
          <w:rFonts w:ascii="Times New Roman" w:hAnsi="Times New Roman" w:cs="Times New Roman"/>
          <w:b/>
          <w:sz w:val="28"/>
          <w:szCs w:val="28"/>
        </w:rPr>
        <w:t>аведующ</w:t>
      </w:r>
      <w:r w:rsidRPr="00AE4075">
        <w:rPr>
          <w:rFonts w:ascii="Times New Roman" w:hAnsi="Times New Roman" w:cs="Times New Roman"/>
          <w:b/>
          <w:sz w:val="28"/>
          <w:szCs w:val="28"/>
        </w:rPr>
        <w:t>ий</w:t>
      </w:r>
      <w:r w:rsidR="00331589" w:rsidRPr="00AE4075">
        <w:rPr>
          <w:rFonts w:ascii="Times New Roman" w:hAnsi="Times New Roman" w:cs="Times New Roman"/>
          <w:b/>
          <w:sz w:val="28"/>
          <w:szCs w:val="28"/>
        </w:rPr>
        <w:t xml:space="preserve">   ГМК                                                       В.В. Леонтьева</w:t>
      </w:r>
    </w:p>
    <w:sectPr w:rsidR="00812A9F" w:rsidRPr="00F47235" w:rsidSect="00331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4C4"/>
    <w:multiLevelType w:val="hybridMultilevel"/>
    <w:tmpl w:val="62A6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E64"/>
    <w:multiLevelType w:val="hybridMultilevel"/>
    <w:tmpl w:val="F70E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441D"/>
    <w:multiLevelType w:val="hybridMultilevel"/>
    <w:tmpl w:val="8758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4E2A"/>
    <w:multiLevelType w:val="hybridMultilevel"/>
    <w:tmpl w:val="AEC8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256CC"/>
    <w:multiLevelType w:val="hybridMultilevel"/>
    <w:tmpl w:val="E604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11F4B"/>
    <w:multiLevelType w:val="hybridMultilevel"/>
    <w:tmpl w:val="68D41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89"/>
    <w:rsid w:val="00061769"/>
    <w:rsid w:val="000A2441"/>
    <w:rsid w:val="00220982"/>
    <w:rsid w:val="00227F3F"/>
    <w:rsid w:val="00331589"/>
    <w:rsid w:val="003851C6"/>
    <w:rsid w:val="003938CF"/>
    <w:rsid w:val="00582E2B"/>
    <w:rsid w:val="0070315E"/>
    <w:rsid w:val="00812A9F"/>
    <w:rsid w:val="00857A8A"/>
    <w:rsid w:val="00922064"/>
    <w:rsid w:val="00952038"/>
    <w:rsid w:val="009A487C"/>
    <w:rsid w:val="00A123AC"/>
    <w:rsid w:val="00A46DC3"/>
    <w:rsid w:val="00A979B1"/>
    <w:rsid w:val="00AD4FB6"/>
    <w:rsid w:val="00AE4075"/>
    <w:rsid w:val="00B617BA"/>
    <w:rsid w:val="00BD6793"/>
    <w:rsid w:val="00D10B8B"/>
    <w:rsid w:val="00D4668F"/>
    <w:rsid w:val="00DF6F03"/>
    <w:rsid w:val="00E51603"/>
    <w:rsid w:val="00E84DE1"/>
    <w:rsid w:val="00EA3B53"/>
    <w:rsid w:val="00EE4E93"/>
    <w:rsid w:val="00F41010"/>
    <w:rsid w:val="00F4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89"/>
    <w:pPr>
      <w:ind w:left="720"/>
      <w:contextualSpacing/>
    </w:pPr>
  </w:style>
  <w:style w:type="table" w:styleId="a4">
    <w:name w:val="Table Grid"/>
    <w:basedOn w:val="a1"/>
    <w:uiPriority w:val="59"/>
    <w:rsid w:val="003315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89"/>
    <w:pPr>
      <w:ind w:left="720"/>
      <w:contextualSpacing/>
    </w:pPr>
  </w:style>
  <w:style w:type="table" w:styleId="a4">
    <w:name w:val="Table Grid"/>
    <w:basedOn w:val="a1"/>
    <w:uiPriority w:val="59"/>
    <w:rsid w:val="003315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4</cp:revision>
  <cp:lastPrinted>2016-01-28T09:30:00Z</cp:lastPrinted>
  <dcterms:created xsi:type="dcterms:W3CDTF">2016-02-08T02:52:00Z</dcterms:created>
  <dcterms:modified xsi:type="dcterms:W3CDTF">2016-02-08T03:01:00Z</dcterms:modified>
</cp:coreProperties>
</file>